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261DF" w14:textId="298338B4" w:rsidR="001D5248" w:rsidRPr="001D5248" w:rsidRDefault="001D5248" w:rsidP="001D524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 w:rsidRPr="001D5248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Senior &amp; Junior Athletes – Gym Training Program</w:t>
      </w:r>
      <w:r w:rsidR="007C5290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       (Ages 13+)</w:t>
      </w:r>
    </w:p>
    <w:p w14:paraId="6F817B68" w14:textId="77777777" w:rsidR="001D5248" w:rsidRPr="001D5248" w:rsidRDefault="001D5248" w:rsidP="001D5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D5248">
        <w:rPr>
          <w:rFonts w:ascii="Times New Roman" w:eastAsia="Times New Roman" w:hAnsi="Times New Roman" w:cs="Times New Roman"/>
          <w:b/>
          <w:bCs/>
          <w:sz w:val="27"/>
          <w:szCs w:val="27"/>
        </w:rPr>
        <w:t>Training Format</w:t>
      </w:r>
    </w:p>
    <w:p w14:paraId="556824FD" w14:textId="77777777" w:rsidR="001D5248" w:rsidRPr="001D5248" w:rsidRDefault="001D5248" w:rsidP="001D5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Each phase includes </w:t>
      </w: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6 weeks of gym performance training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2 sessions per week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5FE072" w14:textId="77777777" w:rsidR="001D5248" w:rsidRPr="001D5248" w:rsidRDefault="001D5248" w:rsidP="001D5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D5248">
        <w:rPr>
          <w:rFonts w:ascii="Times New Roman" w:eastAsia="Times New Roman" w:hAnsi="Times New Roman" w:cs="Times New Roman"/>
          <w:b/>
          <w:bCs/>
          <w:sz w:val="27"/>
          <w:szCs w:val="27"/>
        </w:rPr>
        <w:t>Phase Schedule</w:t>
      </w:r>
    </w:p>
    <w:p w14:paraId="5432236B" w14:textId="77777777" w:rsidR="001D5248" w:rsidRPr="001D5248" w:rsidRDefault="001D5248" w:rsidP="001D5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Phase 1</w:t>
      </w:r>
    </w:p>
    <w:p w14:paraId="2285ADF1" w14:textId="77777777" w:rsidR="001D5248" w:rsidRPr="001D5248" w:rsidRDefault="001D5248" w:rsidP="001D5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Dates: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January 12 – February 21</w:t>
      </w:r>
    </w:p>
    <w:p w14:paraId="7D6EC9DE" w14:textId="77777777" w:rsidR="001D5248" w:rsidRPr="001D5248" w:rsidRDefault="001D5248" w:rsidP="001D5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Format: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6 weeks, 2x/week</w:t>
      </w:r>
    </w:p>
    <w:p w14:paraId="1E434941" w14:textId="77777777" w:rsidR="001D5248" w:rsidRPr="001D5248" w:rsidRDefault="001D5248" w:rsidP="001D5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Break: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2 weeks off</w:t>
      </w:r>
    </w:p>
    <w:p w14:paraId="165E02FB" w14:textId="77777777" w:rsidR="001D5248" w:rsidRPr="001D5248" w:rsidRDefault="001D5248" w:rsidP="001D5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Phase 2</w:t>
      </w:r>
    </w:p>
    <w:p w14:paraId="2FA50BC9" w14:textId="77777777" w:rsidR="001D5248" w:rsidRPr="001D5248" w:rsidRDefault="001D5248" w:rsidP="001D52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Dates: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March 9 – April 18</w:t>
      </w:r>
    </w:p>
    <w:p w14:paraId="69C1E520" w14:textId="77777777" w:rsidR="001D5248" w:rsidRPr="001D5248" w:rsidRDefault="001D5248" w:rsidP="001D52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Format: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6 weeks, 2x/week</w:t>
      </w:r>
    </w:p>
    <w:p w14:paraId="4E7FE4ED" w14:textId="77777777" w:rsidR="001D5248" w:rsidRPr="001D5248" w:rsidRDefault="001D5248" w:rsidP="001D52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Break: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2 weeks off</w:t>
      </w:r>
    </w:p>
    <w:p w14:paraId="1B7E2BF2" w14:textId="77777777" w:rsidR="001D5248" w:rsidRPr="001D5248" w:rsidRDefault="001D5248" w:rsidP="001D5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Phase 3</w:t>
      </w:r>
    </w:p>
    <w:p w14:paraId="5268A034" w14:textId="77777777" w:rsidR="001D5248" w:rsidRPr="001D5248" w:rsidRDefault="001D5248" w:rsidP="001D52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Dates: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May 3 – June 13</w:t>
      </w:r>
    </w:p>
    <w:p w14:paraId="12D6DB10" w14:textId="77777777" w:rsidR="001D5248" w:rsidRPr="001D5248" w:rsidRDefault="001D5248" w:rsidP="001D52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Format: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6 weeks, 2x/week</w:t>
      </w:r>
    </w:p>
    <w:p w14:paraId="579EA511" w14:textId="77777777" w:rsidR="001D5248" w:rsidRPr="001D5248" w:rsidRDefault="001D5248" w:rsidP="001D5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D5248">
        <w:rPr>
          <w:rFonts w:ascii="Times New Roman" w:eastAsia="Times New Roman" w:hAnsi="Times New Roman" w:cs="Times New Roman"/>
          <w:b/>
          <w:bCs/>
          <w:sz w:val="27"/>
          <w:szCs w:val="27"/>
        </w:rPr>
        <w:t>Cost</w:t>
      </w:r>
    </w:p>
    <w:p w14:paraId="7C2F561D" w14:textId="77777777" w:rsidR="001D5248" w:rsidRPr="001D5248" w:rsidRDefault="001D5248" w:rsidP="001D52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Per Phase: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$420</w:t>
      </w:r>
    </w:p>
    <w:p w14:paraId="3F0787AD" w14:textId="77777777" w:rsidR="001D5248" w:rsidRPr="001D5248" w:rsidRDefault="001D5248" w:rsidP="001D52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Full 3-Phase Bundle (Discounted):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$980</w:t>
      </w:r>
    </w:p>
    <w:p w14:paraId="1EECDC7B" w14:textId="77777777" w:rsidR="001D5248" w:rsidRPr="001D5248" w:rsidRDefault="001D5248" w:rsidP="001D5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sz w:val="24"/>
          <w:szCs w:val="24"/>
        </w:rPr>
        <w:pict w14:anchorId="5DC6BD20">
          <v:rect id="_x0000_i1025" style="width:0;height:1.5pt" o:hralign="center" o:hrstd="t" o:hr="t" fillcolor="#a0a0a0" stroked="f"/>
        </w:pict>
      </w:r>
    </w:p>
    <w:p w14:paraId="7FD30BFC" w14:textId="73FFB31B" w:rsidR="001D5248" w:rsidRPr="001D5248" w:rsidRDefault="001D5248" w:rsidP="001D524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 w:rsidRPr="001D5248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Rising Athletes – Gym Training Program</w:t>
      </w:r>
      <w:r w:rsidR="007C5290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(Ages 9-12)</w:t>
      </w:r>
    </w:p>
    <w:p w14:paraId="5E7FB051" w14:textId="77777777" w:rsidR="001D5248" w:rsidRPr="001D5248" w:rsidRDefault="001D5248" w:rsidP="001D5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D5248">
        <w:rPr>
          <w:rFonts w:ascii="Times New Roman" w:eastAsia="Times New Roman" w:hAnsi="Times New Roman" w:cs="Times New Roman"/>
          <w:b/>
          <w:bCs/>
          <w:sz w:val="27"/>
          <w:szCs w:val="27"/>
        </w:rPr>
        <w:t>Training Format</w:t>
      </w:r>
    </w:p>
    <w:p w14:paraId="639BF14F" w14:textId="77777777" w:rsidR="001D5248" w:rsidRPr="001D5248" w:rsidRDefault="001D5248" w:rsidP="001D5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Each phase includes </w:t>
      </w: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6 weeks of gym performance training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1 session per week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855464" w14:textId="77777777" w:rsidR="001D5248" w:rsidRPr="001D5248" w:rsidRDefault="001D5248" w:rsidP="001D5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D5248">
        <w:rPr>
          <w:rFonts w:ascii="Times New Roman" w:eastAsia="Times New Roman" w:hAnsi="Times New Roman" w:cs="Times New Roman"/>
          <w:b/>
          <w:bCs/>
          <w:sz w:val="27"/>
          <w:szCs w:val="27"/>
        </w:rPr>
        <w:t>Phase Schedule</w:t>
      </w:r>
    </w:p>
    <w:p w14:paraId="4603615C" w14:textId="77777777" w:rsidR="001D5248" w:rsidRPr="001D5248" w:rsidRDefault="001D5248" w:rsidP="001D5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Phase 1</w:t>
      </w:r>
    </w:p>
    <w:p w14:paraId="0ABAE8F5" w14:textId="77777777" w:rsidR="001D5248" w:rsidRPr="001D5248" w:rsidRDefault="001D5248" w:rsidP="001D52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Dates: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January 12 – February 21</w:t>
      </w:r>
    </w:p>
    <w:p w14:paraId="3F87AD03" w14:textId="77777777" w:rsidR="001D5248" w:rsidRPr="001D5248" w:rsidRDefault="001D5248" w:rsidP="001D52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Format: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6 weeks, 1x/week</w:t>
      </w:r>
    </w:p>
    <w:p w14:paraId="530513CC" w14:textId="77777777" w:rsidR="001D5248" w:rsidRPr="001D5248" w:rsidRDefault="001D5248" w:rsidP="001D52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Break: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2 weeks off</w:t>
      </w:r>
    </w:p>
    <w:p w14:paraId="04D54C6F" w14:textId="77777777" w:rsidR="001D5248" w:rsidRPr="001D5248" w:rsidRDefault="001D5248" w:rsidP="001D5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Phase 2</w:t>
      </w:r>
    </w:p>
    <w:p w14:paraId="05E1F134" w14:textId="77777777" w:rsidR="001D5248" w:rsidRPr="001D5248" w:rsidRDefault="001D5248" w:rsidP="001D5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Dates: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March 9 – April 18</w:t>
      </w:r>
    </w:p>
    <w:p w14:paraId="47EF182E" w14:textId="77777777" w:rsidR="001D5248" w:rsidRPr="001D5248" w:rsidRDefault="001D5248" w:rsidP="001D5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Format: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6 weeks, 1x/week</w:t>
      </w:r>
    </w:p>
    <w:p w14:paraId="3A7F70B5" w14:textId="77777777" w:rsidR="001D5248" w:rsidRPr="001D5248" w:rsidRDefault="001D5248" w:rsidP="001D5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Break: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2 weeks off</w:t>
      </w:r>
    </w:p>
    <w:p w14:paraId="46139AFB" w14:textId="77777777" w:rsidR="001D5248" w:rsidRPr="001D5248" w:rsidRDefault="001D5248" w:rsidP="001D5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Phase 3</w:t>
      </w:r>
    </w:p>
    <w:p w14:paraId="792D771B" w14:textId="77777777" w:rsidR="001D5248" w:rsidRPr="001D5248" w:rsidRDefault="001D5248" w:rsidP="001D52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Dates: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May 3 – June 13</w:t>
      </w:r>
    </w:p>
    <w:p w14:paraId="603F4489" w14:textId="77777777" w:rsidR="001D5248" w:rsidRPr="001D5248" w:rsidRDefault="001D5248" w:rsidP="001D52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Format: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6 weeks, 1x/week</w:t>
      </w:r>
    </w:p>
    <w:p w14:paraId="7635342D" w14:textId="77777777" w:rsidR="001D5248" w:rsidRPr="001D5248" w:rsidRDefault="001D5248" w:rsidP="001D5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D5248">
        <w:rPr>
          <w:rFonts w:ascii="Times New Roman" w:eastAsia="Times New Roman" w:hAnsi="Times New Roman" w:cs="Times New Roman"/>
          <w:b/>
          <w:bCs/>
          <w:sz w:val="27"/>
          <w:szCs w:val="27"/>
        </w:rPr>
        <w:t>Cost</w:t>
      </w:r>
    </w:p>
    <w:p w14:paraId="721F9E93" w14:textId="77777777" w:rsidR="001D5248" w:rsidRPr="001D5248" w:rsidRDefault="001D5248" w:rsidP="001D52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Per Phase: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$275</w:t>
      </w:r>
    </w:p>
    <w:p w14:paraId="421373E6" w14:textId="77777777" w:rsidR="001D5248" w:rsidRPr="001D5248" w:rsidRDefault="001D5248" w:rsidP="001D52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5248">
        <w:rPr>
          <w:rFonts w:ascii="Times New Roman" w:eastAsia="Times New Roman" w:hAnsi="Times New Roman" w:cs="Times New Roman"/>
          <w:b/>
          <w:bCs/>
          <w:sz w:val="24"/>
          <w:szCs w:val="24"/>
        </w:rPr>
        <w:t>Full 3-Phase Bundle (Discounted):</w:t>
      </w:r>
      <w:r w:rsidRPr="001D5248">
        <w:rPr>
          <w:rFonts w:ascii="Times New Roman" w:eastAsia="Times New Roman" w:hAnsi="Times New Roman" w:cs="Times New Roman"/>
          <w:sz w:val="24"/>
          <w:szCs w:val="24"/>
        </w:rPr>
        <w:t xml:space="preserve"> $685**</w:t>
      </w:r>
    </w:p>
    <w:p w14:paraId="486C3E5D" w14:textId="77777777" w:rsidR="008C1EAF" w:rsidRDefault="008C1EAF"/>
    <w:sectPr w:rsidR="008C1E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14655"/>
    <w:multiLevelType w:val="multilevel"/>
    <w:tmpl w:val="E7741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806DBA"/>
    <w:multiLevelType w:val="multilevel"/>
    <w:tmpl w:val="A6AA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14F5E"/>
    <w:multiLevelType w:val="multilevel"/>
    <w:tmpl w:val="3D102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584C9F"/>
    <w:multiLevelType w:val="hybridMultilevel"/>
    <w:tmpl w:val="727C5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C0FAB"/>
    <w:multiLevelType w:val="multilevel"/>
    <w:tmpl w:val="9528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0219F"/>
    <w:multiLevelType w:val="multilevel"/>
    <w:tmpl w:val="ECAC2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1A459B"/>
    <w:multiLevelType w:val="multilevel"/>
    <w:tmpl w:val="FBC44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DF2707"/>
    <w:multiLevelType w:val="multilevel"/>
    <w:tmpl w:val="E0E07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103E13"/>
    <w:multiLevelType w:val="multilevel"/>
    <w:tmpl w:val="60C6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0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EAF"/>
    <w:rsid w:val="00010D12"/>
    <w:rsid w:val="001D5248"/>
    <w:rsid w:val="007C5290"/>
    <w:rsid w:val="008C1EAF"/>
    <w:rsid w:val="00D31AEB"/>
    <w:rsid w:val="00F0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945AA"/>
  <w15:chartTrackingRefBased/>
  <w15:docId w15:val="{39311786-2BC8-4F2A-B1F4-A86867A54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D52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D52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524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D524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D524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D524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D5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 Classroom</dc:creator>
  <cp:keywords/>
  <dc:description/>
  <cp:lastModifiedBy>SAP Classroom</cp:lastModifiedBy>
  <cp:revision>2</cp:revision>
  <dcterms:created xsi:type="dcterms:W3CDTF">2025-12-02T03:15:00Z</dcterms:created>
  <dcterms:modified xsi:type="dcterms:W3CDTF">2025-12-02T03:34:00Z</dcterms:modified>
</cp:coreProperties>
</file>